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Vegetarian or Lenten Specials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Sandwich Specials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u w:val="singl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</w:rPr>
        <w:drawing>
          <wp:inline distB="0" distT="0" distL="0" distR="0">
            <wp:extent cx="2141534" cy="1606149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1534" cy="1606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Veggie Delight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Hummus, Guacamole, Spinach, Cucumber, Lettuce and Tomato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$8.95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Grilled Vegetable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Zucchini,  Squash, Mozzarella, Roasted Red Peppers, and Pesto on a Grilled Whole Wheat Panini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$8.95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Gal Friday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Fresh Mozzarella, Tomato, Fresh Basil, Roasted Red Peppers, and Balsamic Vinegar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$8.95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Eggplant Parmesan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Breaded Eggplant, Marinara Sauce, and Mozzarella Cheese on Kaiser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$7.95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Cat on a Hot Tin Roof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Tuna, Horseradish Cheese, Tomatoes, and Onions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$7.95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Chopper One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Sliced Egg, American Cheese, Bacon (hold the bacon), Lettuce, Tomatoes, Onion, and Mayo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$8.95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Darla June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Tuna Salad, Melted Swiss, Lettuce, Tomatoes, Onion, and Mayo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$7.95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Gary Cummings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Egg Salad, Bacon (hold the bacon), Melted Muenster, Tomatoes, Onion, and Shedd’s Sauce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$8.95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Jaws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Tuna Salad, Havarti with Dill, Tomatoes, Onion, and Russian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$7.95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Spencer’s Special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Egg Salad, Bacon (hold the bacon), Onions, and Mayo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$7.95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Grilled Cheese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Choice of American, Swiss, Provolone, Muenster, or Cheddar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360" w:w="4500"/>
            <w:col w:space="0" w:w="4500"/>
          </w:cols>
        </w:sect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$5.95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 SANDWICHES MADE ON YOUR CHOICE OF WHITE, WHOLE WHEAT, RYE, OR KAISER ROLLS. PREMIUM BREADS INCLUDED WHOLE WHEAT WRAPS, 8-GRAIN, OR SUBS.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Homemade Salad Specials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Caesar Salad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- $7.00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Cole Slaw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- $3.99 per pound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Garden Salad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- $5.00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Macaroni Salad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- $3.99 per pound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Pasta Salad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- $3.99 per pound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Potato Salad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- $3.99 per pound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Spinach Salad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- $7.00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/>
        <w:drawing>
          <wp:inline distB="0" distT="0" distL="0" distR="0">
            <wp:extent cx="2993227" cy="2577311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19277" l="50835" r="28262" t="48728"/>
                    <a:stretch>
                      <a:fillRect/>
                    </a:stretch>
                  </pic:blipFill>
                  <pic:spPr>
                    <a:xfrm>
                      <a:off x="0" y="0"/>
                      <a:ext cx="2993227" cy="25773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180" w:w="4590"/>
        <w:col w:space="0" w:w="459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color="000000" w:space="1" w:sz="4" w:val="single"/>
      </w:pBdr>
      <w:spacing w:after="0" w:lineRule="auto"/>
      <w:jc w:val="center"/>
      <w:rPr/>
    </w:pPr>
    <w:r w:rsidDel="00000000" w:rsidR="00000000" w:rsidRPr="00000000">
      <w:rPr>
        <w:rtl w:val="0"/>
      </w:rPr>
      <w:t xml:space="preserve">2095 Burnt Mills Road, Bedminster, NJ 07921</w:t>
    </w:r>
  </w:p>
  <w:p w:rsidR="00000000" w:rsidDel="00000000" w:rsidP="00000000" w:rsidRDefault="00000000" w:rsidRPr="00000000" w14:paraId="0000004C">
    <w:pPr>
      <w:spacing w:after="0" w:lineRule="auto"/>
      <w:jc w:val="center"/>
      <w:rPr/>
    </w:pPr>
    <w:r w:rsidDel="00000000" w:rsidR="00000000" w:rsidRPr="00000000">
      <w:rPr>
        <w:rtl w:val="0"/>
      </w:rPr>
      <w:t xml:space="preserve">Telephone: 908.658.3354 ▪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www.anniesdeli.com</w:t>
      </w:r>
    </w:hyperlink>
    <w:r w:rsidDel="00000000" w:rsidR="00000000" w:rsidRPr="00000000">
      <w:rPr>
        <w:rtl w:val="0"/>
      </w:rPr>
      <w:t xml:space="preserve"> ▪ Fax: 908.719.9108</w:t>
    </w:r>
  </w:p>
  <w:p w:rsidR="00000000" w:rsidDel="00000000" w:rsidP="00000000" w:rsidRDefault="00000000" w:rsidRPr="00000000" w14:paraId="0000004D">
    <w:pPr>
      <w:spacing w:after="0" w:lineRule="auto"/>
      <w:rPr/>
    </w:pPr>
    <w:r w:rsidDel="00000000" w:rsidR="00000000" w:rsidRPr="00000000">
      <w:rPr>
        <w:sz w:val="18"/>
        <w:szCs w:val="18"/>
        <w:rtl w:val="0"/>
      </w:rPr>
      <w:t xml:space="preserve">5/2021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  <w:rtl w:val="0"/>
      </w:rPr>
      <w:t xml:space="preserve">Annie’s Deli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E5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E51F1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1E51F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51F1"/>
  </w:style>
  <w:style w:type="paragraph" w:styleId="Footer">
    <w:name w:val="footer"/>
    <w:basedOn w:val="Normal"/>
    <w:link w:val="FooterChar"/>
    <w:uiPriority w:val="99"/>
    <w:unhideWhenUsed w:val="1"/>
    <w:rsid w:val="001E51F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51F1"/>
  </w:style>
  <w:style w:type="paragraph" w:styleId="PlainText">
    <w:name w:val="Plain Text"/>
    <w:basedOn w:val="Normal"/>
    <w:link w:val="PlainTextChar"/>
    <w:uiPriority w:val="99"/>
    <w:unhideWhenUsed w:val="1"/>
    <w:rsid w:val="00DC2F6F"/>
    <w:pPr>
      <w:spacing w:after="0" w:line="240" w:lineRule="auto"/>
    </w:pPr>
    <w:rPr>
      <w:rFonts w:ascii="Consolas" w:hAnsi="Consolas" w:eastAsiaTheme="minorEastAsia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DC2F6F"/>
    <w:rPr>
      <w:rFonts w:ascii="Consolas" w:hAnsi="Consolas" w:eastAsiaTheme="minorEastAsia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image" Target="media/image1.jp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anniesde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HxiH3AEilrCXq/2GJvW3y4C7g==">AMUW2mWhjG6pmO8pgcwd/oW5y95b52h60gw22Ah99w4aGUj8eV3lhT/EsY+hjmE5bwDRB7wCvf1Ejh4n5hSGym0RDPgHwnJ5QqMqf7Uq0GhIvvwgWo/DTds=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2021-06-11T16:41:00Z</dcterms:created>
  <dc:creator>Roman Hnidj</dc:creator>
</cp:coreProperties>
</file>